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BAF7" w14:textId="77777777" w:rsidR="00F651F4" w:rsidRDefault="00F651F4" w:rsidP="00F651F4">
      <w:pPr>
        <w:rPr>
          <w:b/>
          <w:sz w:val="36"/>
        </w:rPr>
      </w:pPr>
    </w:p>
    <w:p w14:paraId="5B903F38" w14:textId="77777777" w:rsidR="00C7038D" w:rsidRDefault="00C7038D" w:rsidP="00F651F4">
      <w:pPr>
        <w:rPr>
          <w:b/>
          <w:sz w:val="36"/>
        </w:rPr>
      </w:pPr>
    </w:p>
    <w:p w14:paraId="47D63FE7" w14:textId="77777777" w:rsidR="00C7038D" w:rsidRDefault="00C7038D" w:rsidP="00F651F4">
      <w:pPr>
        <w:rPr>
          <w:b/>
          <w:sz w:val="36"/>
        </w:rPr>
      </w:pPr>
    </w:p>
    <w:p w14:paraId="015E64BA" w14:textId="77777777" w:rsidR="00C7038D" w:rsidRDefault="00C7038D" w:rsidP="00F651F4">
      <w:pPr>
        <w:rPr>
          <w:b/>
          <w:sz w:val="36"/>
        </w:rPr>
      </w:pPr>
    </w:p>
    <w:p w14:paraId="6B0D7530" w14:textId="3A5AD782" w:rsidR="00F651F4" w:rsidRDefault="00AF2E48" w:rsidP="00F651F4">
      <w:pPr>
        <w:rPr>
          <w:b/>
          <w:sz w:val="36"/>
        </w:rPr>
      </w:pPr>
      <w:r>
        <w:rPr>
          <w:b/>
          <w:sz w:val="36"/>
        </w:rPr>
        <w:t>JOUSTAVUUS</w:t>
      </w:r>
    </w:p>
    <w:p w14:paraId="0B3567FA" w14:textId="77777777" w:rsidR="00AF2E48" w:rsidRDefault="00AF2E48" w:rsidP="00F651F4">
      <w:pPr>
        <w:rPr>
          <w:szCs w:val="24"/>
        </w:rPr>
      </w:pPr>
    </w:p>
    <w:p w14:paraId="1AE2894F" w14:textId="7A0E4C37" w:rsidR="00AF2E48" w:rsidRDefault="00AF2E48" w:rsidP="00C7038D">
      <w:pPr>
        <w:widowControl w:val="0"/>
        <w:autoSpaceDE w:val="0"/>
        <w:autoSpaceDN w:val="0"/>
        <w:adjustRightInd w:val="0"/>
        <w:rPr>
          <w:szCs w:val="24"/>
        </w:rPr>
      </w:pPr>
      <w:r w:rsidRPr="00AF2E48">
        <w:rPr>
          <w:szCs w:val="24"/>
        </w:rPr>
        <w:t xml:space="preserve">Arvio jokainen </w:t>
      </w:r>
      <w:r w:rsidR="00C7038D">
        <w:rPr>
          <w:szCs w:val="24"/>
        </w:rPr>
        <w:t>rivi</w:t>
      </w:r>
      <w:r w:rsidRPr="00AF2E48">
        <w:rPr>
          <w:szCs w:val="24"/>
        </w:rPr>
        <w:t xml:space="preserve"> erikseen ja </w:t>
      </w:r>
      <w:proofErr w:type="spellStart"/>
      <w:r w:rsidR="00C7038D" w:rsidRPr="0070630B">
        <w:rPr>
          <w:rFonts w:cs="Times"/>
          <w:color w:val="6A4FFF"/>
          <w:szCs w:val="24"/>
          <w:lang w:val="en-US"/>
        </w:rPr>
        <w:t>merkitse</w:t>
      </w:r>
      <w:proofErr w:type="spellEnd"/>
      <w:r w:rsidR="00C7038D" w:rsidRPr="0070630B">
        <w:rPr>
          <w:rFonts w:cs="Times"/>
          <w:color w:val="6A4FFF"/>
          <w:szCs w:val="24"/>
          <w:lang w:val="en-US"/>
        </w:rPr>
        <w:t xml:space="preserve"> VALITSE -</w:t>
      </w:r>
      <w:proofErr w:type="spellStart"/>
      <w:r w:rsidR="00C7038D" w:rsidRPr="0070630B">
        <w:rPr>
          <w:rFonts w:cs="Times"/>
          <w:color w:val="6A4FFF"/>
          <w:szCs w:val="24"/>
          <w:lang w:val="en-US"/>
        </w:rPr>
        <w:t>kohtaan</w:t>
      </w:r>
      <w:proofErr w:type="spellEnd"/>
      <w:r w:rsidR="00C7038D" w:rsidRPr="0070630B">
        <w:rPr>
          <w:rFonts w:cs="Times"/>
          <w:color w:val="6A4FFF"/>
          <w:szCs w:val="24"/>
          <w:lang w:val="en-US"/>
        </w:rPr>
        <w:t xml:space="preserve"> vain A tai B</w:t>
      </w:r>
      <w:r w:rsidRPr="00AF2E48">
        <w:rPr>
          <w:szCs w:val="24"/>
        </w:rPr>
        <w:t>.</w:t>
      </w:r>
      <w:r w:rsidR="005C6793">
        <w:rPr>
          <w:szCs w:val="24"/>
        </w:rPr>
        <w:t xml:space="preserve"> Tulos näyttää mihin ryhmään kuulut. Selittävän tekstin jälkeen on lokero omia ajatuksiasi varten.</w:t>
      </w:r>
    </w:p>
    <w:p w14:paraId="118ED431" w14:textId="77777777" w:rsidR="00C7038D" w:rsidRPr="00C7038D" w:rsidRDefault="00C7038D" w:rsidP="00C7038D">
      <w:pPr>
        <w:widowControl w:val="0"/>
        <w:autoSpaceDE w:val="0"/>
        <w:autoSpaceDN w:val="0"/>
        <w:adjustRightInd w:val="0"/>
        <w:rPr>
          <w:rFonts w:cs="Times"/>
          <w:color w:val="6A4FFF"/>
          <w:szCs w:val="24"/>
          <w:lang w:val="en-US"/>
        </w:rPr>
      </w:pPr>
      <w:bookmarkStart w:id="0" w:name="_GoBack"/>
      <w:bookmarkEnd w:id="0"/>
    </w:p>
    <w:p w14:paraId="0814F55C" w14:textId="77777777" w:rsidR="003B38EA" w:rsidRDefault="003B38EA" w:rsidP="00F651F4">
      <w:pPr>
        <w:rPr>
          <w:szCs w:val="24"/>
        </w:rPr>
      </w:pPr>
    </w:p>
    <w:bookmarkStart w:id="1" w:name="_MON_1490556299"/>
    <w:bookmarkEnd w:id="1"/>
    <w:p w14:paraId="2715761B" w14:textId="62AAFCBD" w:rsidR="003B38EA" w:rsidRDefault="00A07B17" w:rsidP="00F651F4">
      <w:pPr>
        <w:rPr>
          <w:szCs w:val="24"/>
        </w:rPr>
      </w:pPr>
      <w:r>
        <w:rPr>
          <w:szCs w:val="24"/>
        </w:rPr>
        <w:object w:dxaOrig="9111" w:dyaOrig="7297" w14:anchorId="7DA44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pt;height:364.8pt" o:ole="">
            <v:imagedata r:id="rId8" o:title=""/>
          </v:shape>
          <o:OLEObject Type="Embed" ProgID="Excel.Sheet.12" ShapeID="_x0000_i1025" DrawAspect="Content" ObjectID="_1364447973" r:id="rId9"/>
        </w:object>
      </w:r>
    </w:p>
    <w:p w14:paraId="2DA6B30B" w14:textId="77777777" w:rsidR="00AF2E48" w:rsidRPr="00AF2E48" w:rsidRDefault="00AF2E48" w:rsidP="006528AC">
      <w:pPr>
        <w:jc w:val="right"/>
        <w:rPr>
          <w:szCs w:val="24"/>
        </w:rPr>
      </w:pPr>
    </w:p>
    <w:p w14:paraId="596F415D" w14:textId="77777777" w:rsidR="001322CD" w:rsidRDefault="001322CD" w:rsidP="00F651F4"/>
    <w:p w14:paraId="6892D33D" w14:textId="77777777" w:rsidR="005C6793" w:rsidRDefault="005C6793" w:rsidP="009242A2">
      <w:pPr>
        <w:rPr>
          <w:b/>
        </w:rPr>
      </w:pPr>
    </w:p>
    <w:p w14:paraId="4F7F900D" w14:textId="77777777" w:rsidR="006528AC" w:rsidRDefault="006528AC">
      <w:pPr>
        <w:rPr>
          <w:b/>
        </w:rPr>
      </w:pPr>
      <w:r>
        <w:rPr>
          <w:b/>
        </w:rPr>
        <w:br w:type="page"/>
      </w:r>
    </w:p>
    <w:p w14:paraId="1D4AE4F3" w14:textId="77777777" w:rsidR="00C7038D" w:rsidRDefault="00C7038D" w:rsidP="009242A2">
      <w:pPr>
        <w:rPr>
          <w:b/>
        </w:rPr>
      </w:pPr>
    </w:p>
    <w:p w14:paraId="5D3E0CA7" w14:textId="77777777" w:rsidR="00C7038D" w:rsidRDefault="00C7038D" w:rsidP="009242A2">
      <w:pPr>
        <w:rPr>
          <w:b/>
        </w:rPr>
      </w:pPr>
    </w:p>
    <w:p w14:paraId="4074739D" w14:textId="77777777" w:rsidR="009242A2" w:rsidRPr="00DF0C02" w:rsidRDefault="009242A2" w:rsidP="009242A2">
      <w:pPr>
        <w:rPr>
          <w:b/>
        </w:rPr>
      </w:pPr>
      <w:r w:rsidRPr="00DF0C02">
        <w:rPr>
          <w:b/>
        </w:rPr>
        <w:t xml:space="preserve">PISTEITÄ 16-20 </w:t>
      </w:r>
    </w:p>
    <w:p w14:paraId="4E841D15" w14:textId="77777777" w:rsidR="009242A2" w:rsidRDefault="009242A2" w:rsidP="009242A2"/>
    <w:p w14:paraId="3D5CA0AC" w14:textId="77777777" w:rsidR="009242A2" w:rsidRDefault="009242A2" w:rsidP="009242A2">
      <w:r>
        <w:t xml:space="preserve">Pistemääräsi on korkea eli olet hyvin joustava. Vastaako tämä käsitystäsi? </w:t>
      </w:r>
    </w:p>
    <w:p w14:paraId="258CAB7F" w14:textId="77777777" w:rsidR="009242A2" w:rsidRDefault="009242A2" w:rsidP="009242A2"/>
    <w:p w14:paraId="209BE5C7" w14:textId="103E00B9" w:rsidR="009242A2" w:rsidRDefault="009242A2" w:rsidP="009242A2">
      <w:r>
        <w:t xml:space="preserve">Osaat todennäköisesti aavistella muiden tunteita ja tarpeita. Tavoitteesi on </w:t>
      </w:r>
      <w:r w:rsidR="009C00A9">
        <w:t xml:space="preserve">lähes aina </w:t>
      </w:r>
      <w:r>
        <w:t xml:space="preserve">saada </w:t>
      </w:r>
      <w:r w:rsidR="00C862E2">
        <w:t>keskustelut</w:t>
      </w:r>
      <w:r>
        <w:t xml:space="preserve"> sujumaan mahdollisimman hyvin ja </w:t>
      </w:r>
      <w:r w:rsidR="009C00A9">
        <w:t>tämän</w:t>
      </w:r>
      <w:r>
        <w:t xml:space="preserve"> saavuttamiseksi olet valmis joustamaan. Ihmisenä olet empaattinen, ystävällinen ja ymmärtäväinen ja siksi </w:t>
      </w:r>
      <w:r w:rsidR="009C00A9">
        <w:t>tulet hyvin toimeen lähes kaikkien kanssa</w:t>
      </w:r>
      <w:r>
        <w:t xml:space="preserve">. Hankit </w:t>
      </w:r>
      <w:r w:rsidR="00C862E2">
        <w:t xml:space="preserve">ihmisenä </w:t>
      </w:r>
      <w:r>
        <w:t>helposti muiden luottamuksen. Arvostat avointa ja reilua yhteispeliä. Sopeudut myös helposti muuttuviin tilanteisiin</w:t>
      </w:r>
      <w:r w:rsidR="009C00A9">
        <w:t xml:space="preserve"> kun siihen on tarvetta</w:t>
      </w:r>
      <w:r>
        <w:t>.</w:t>
      </w:r>
    </w:p>
    <w:p w14:paraId="17CAD771" w14:textId="77777777" w:rsidR="009242A2" w:rsidRDefault="009242A2" w:rsidP="009242A2"/>
    <w:p w14:paraId="5BB7BCDA" w14:textId="3B3EDD11" w:rsidR="009242A2" w:rsidRDefault="009242A2" w:rsidP="009242A2">
      <w:r>
        <w:t xml:space="preserve">Olet erinomainen yhteistyökumppani, mutta </w:t>
      </w:r>
      <w:r w:rsidR="009C00A9">
        <w:t>asiaan</w:t>
      </w:r>
      <w:r>
        <w:t xml:space="preserve"> liittyy myös riskejä. Suuren joustavuutesi takia saatat </w:t>
      </w:r>
      <w:r w:rsidR="009C00A9">
        <w:t xml:space="preserve">joskus </w:t>
      </w:r>
      <w:r>
        <w:t xml:space="preserve">laiminlyödä </w:t>
      </w:r>
      <w:r w:rsidR="009C00A9">
        <w:t>omat tarpeesi. V</w:t>
      </w:r>
      <w:r>
        <w:t xml:space="preserve">oimakkaampien </w:t>
      </w:r>
      <w:r w:rsidR="009C00A9">
        <w:t>neuvottelukumppanien</w:t>
      </w:r>
      <w:r>
        <w:t xml:space="preserve"> mielestä saatat vaikuttaa </w:t>
      </w:r>
      <w:r w:rsidR="009C00A9">
        <w:t xml:space="preserve">liian pehmeältä. Muut voivat joskus epäillä </w:t>
      </w:r>
      <w:r>
        <w:t xml:space="preserve">tarkoitatko todella sitä mitä sanot vai yritätkö </w:t>
      </w:r>
      <w:r w:rsidR="009C00A9">
        <w:t>vain</w:t>
      </w:r>
      <w:r>
        <w:t xml:space="preserve"> o</w:t>
      </w:r>
      <w:r w:rsidR="009C00A9">
        <w:t xml:space="preserve">lla toisille mieliksi. </w:t>
      </w:r>
      <w:r>
        <w:t xml:space="preserve">Neuvottelussa ei aina ole kysymys vain neuvottelijoiden mahdollisimman korkeasta joustavuudesta, vaan paljonko tavoitteeseen pääseminen </w:t>
      </w:r>
      <w:r w:rsidR="00C862E2">
        <w:t xml:space="preserve">ja yhteistyö </w:t>
      </w:r>
      <w:r>
        <w:t>edellyttää joustamista.</w:t>
      </w:r>
      <w:r w:rsidR="009C00A9">
        <w:t xml:space="preserve"> Aina ei myöskään löydetä yhteistä tahtoa, jolloin päätöksiä on tehtävä, vaikka osa on </w:t>
      </w:r>
      <w:r w:rsidR="00C862E2">
        <w:t xml:space="preserve">ratkaisusta </w:t>
      </w:r>
      <w:r w:rsidR="009C00A9">
        <w:t>eri mieltä.</w:t>
      </w:r>
    </w:p>
    <w:p w14:paraId="19B40517" w14:textId="77777777" w:rsidR="009C00A9" w:rsidRDefault="009C00A9" w:rsidP="009242A2"/>
    <w:p w14:paraId="32D4D6E1" w14:textId="08F7F231" w:rsidR="009242A2" w:rsidRDefault="009C00A9" w:rsidP="009242A2">
      <w:r>
        <w:t>Pitääkö sinun hank</w:t>
      </w:r>
      <w:r w:rsidR="005E3B61">
        <w:t xml:space="preserve">kia itsellesi enemmän rohkeutta </w:t>
      </w:r>
      <w:r w:rsidR="00C862E2">
        <w:t>ja/</w:t>
      </w:r>
      <w:r w:rsidR="005E3B61">
        <w:t>tai</w:t>
      </w:r>
      <w:r>
        <w:t xml:space="preserve"> itseluottamusta</w:t>
      </w:r>
      <w:r w:rsidR="005E3B61">
        <w:t>? Vai onko kehittämisen tavoitteena</w:t>
      </w:r>
      <w:r>
        <w:t xml:space="preserve"> määrätietoisuu</w:t>
      </w:r>
      <w:r w:rsidR="005E3B61">
        <w:t xml:space="preserve">den lisääminen siten, että tavoitteet pysyvät kirkkaana mielessä ja </w:t>
      </w:r>
      <w:r w:rsidR="00C862E2">
        <w:t>keskityt paremmin</w:t>
      </w:r>
      <w:r w:rsidR="005E3B61">
        <w:t xml:space="preserve"> oleelliseen</w:t>
      </w:r>
      <w:r>
        <w:t xml:space="preserve">? </w:t>
      </w:r>
      <w:r w:rsidR="00C862E2">
        <w:t>Nämä t</w:t>
      </w:r>
      <w:r w:rsidR="005E3B61">
        <w:t xml:space="preserve">aidot on opittavissa, mutta </w:t>
      </w:r>
      <w:r w:rsidR="00C862E2">
        <w:t xml:space="preserve">se </w:t>
      </w:r>
      <w:r w:rsidR="005E3B61">
        <w:t xml:space="preserve">vaatii </w:t>
      </w:r>
      <w:r w:rsidR="00C862E2">
        <w:t>asian</w:t>
      </w:r>
      <w:r w:rsidR="005E3B61">
        <w:t xml:space="preserve"> tiedostamista ja työtä. </w:t>
      </w:r>
      <w:r w:rsidR="00FB4767">
        <w:t>Missä tilanteissa ja miten voit harjoitella näitä ominaisuuksia?</w:t>
      </w:r>
    </w:p>
    <w:p w14:paraId="28AAB2BB" w14:textId="77777777" w:rsidR="005C6793" w:rsidRDefault="005C6793" w:rsidP="009242A2"/>
    <w:p w14:paraId="2A444DDB" w14:textId="743A8E4B" w:rsidR="009242A2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Ideoita, ajatuksia, päätöksiä:</w:t>
      </w:r>
    </w:p>
    <w:p w14:paraId="70551AA1" w14:textId="77777777" w:rsid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EB8C2D" w14:textId="77777777" w:rsidR="005C6793" w:rsidRDefault="005C6793" w:rsidP="009242A2">
      <w:pPr>
        <w:rPr>
          <w:b/>
        </w:rPr>
      </w:pPr>
    </w:p>
    <w:p w14:paraId="0A386A5D" w14:textId="77777777" w:rsidR="005C6793" w:rsidRDefault="005C6793" w:rsidP="009242A2">
      <w:pPr>
        <w:rPr>
          <w:b/>
        </w:rPr>
      </w:pPr>
    </w:p>
    <w:p w14:paraId="196B956A" w14:textId="77777777" w:rsidR="009242A2" w:rsidRPr="00DF0C02" w:rsidRDefault="009242A2" w:rsidP="009242A2">
      <w:pPr>
        <w:rPr>
          <w:b/>
        </w:rPr>
      </w:pPr>
      <w:r w:rsidRPr="00DF0C02">
        <w:rPr>
          <w:b/>
        </w:rPr>
        <w:t>PISTEITÄ 11-15</w:t>
      </w:r>
    </w:p>
    <w:p w14:paraId="4F4FC897" w14:textId="77777777" w:rsidR="009242A2" w:rsidRDefault="009242A2" w:rsidP="009242A2"/>
    <w:p w14:paraId="42CF34D4" w14:textId="3FFB5D24" w:rsidR="009242A2" w:rsidRDefault="009242A2" w:rsidP="009242A2">
      <w:r>
        <w:t>Pistemääräsi on toiseksi korkein eli olet melko joustava. Vastaako tämä käsitystäsi?</w:t>
      </w:r>
    </w:p>
    <w:p w14:paraId="222A790B" w14:textId="77777777" w:rsidR="009242A2" w:rsidRDefault="009242A2" w:rsidP="009242A2"/>
    <w:p w14:paraId="52724E2C" w14:textId="0B8BF9D5" w:rsidR="009242A2" w:rsidRDefault="009242A2" w:rsidP="009242A2">
      <w:r>
        <w:t xml:space="preserve">Olet hyvä yhteistyökumppani. Ymmärrät yhteistyön ja joustavuuden merkityksen sekä haluat </w:t>
      </w:r>
      <w:r w:rsidR="001322CD">
        <w:t>saada asiat hoidettua rakentavasti</w:t>
      </w:r>
      <w:r>
        <w:t>. Osaat ratkaista keskinäisiä ristiriitoja, koska pyrit näkemään tilantee</w:t>
      </w:r>
      <w:r w:rsidR="009C00A9">
        <w:t>t</w:t>
      </w:r>
      <w:r>
        <w:t xml:space="preserve"> kaikkien kannalta. Sinuun on helppoa luottaa ja olet ystävällinen. Tämän takia kanssasi on mukavaa tehdä töitä. Pidät uusista tehtävistä ja haasteista. Sopeudut myös muut</w:t>
      </w:r>
      <w:r w:rsidR="001322CD">
        <w:t xml:space="preserve">tuviin tilanteisiin, kun neuvottelijat </w:t>
      </w:r>
      <w:r>
        <w:t>vaihtuvat tai tehtävät muuttuvat. Osaat lähestyä muita melko luonnollisesti. Pystyt kuuntelemaan toisten ajatuksia ja myös esittämään heille omia näkemyksiäsi.</w:t>
      </w:r>
    </w:p>
    <w:p w14:paraId="0C410B28" w14:textId="118AEC54" w:rsidR="009242A2" w:rsidRDefault="009242A2" w:rsidP="009242A2">
      <w:r>
        <w:tab/>
      </w:r>
      <w:r>
        <w:tab/>
      </w:r>
      <w:r>
        <w:tab/>
      </w:r>
    </w:p>
    <w:p w14:paraId="3655B102" w14:textId="7599B951" w:rsidR="009242A2" w:rsidRDefault="009242A2" w:rsidP="009242A2">
      <w:r>
        <w:t xml:space="preserve">Vaikka olet joustava yhteistyökumppani, tiedät </w:t>
      </w:r>
      <w:r w:rsidR="00FB4767">
        <w:t xml:space="preserve">myös </w:t>
      </w:r>
      <w:r>
        <w:t xml:space="preserve">milloin haluat työskennellä itsenäisesti. Osaat sanoa ”ei”, kun se on perusteltavissa kokonaisuuden ja oman työsi kannalta. Sinussa löytyy todennäköisesti </w:t>
      </w:r>
      <w:r w:rsidR="001322CD">
        <w:t>hyvän yhteistyön</w:t>
      </w:r>
      <w:r>
        <w:t xml:space="preserve"> edellyttämää hallitsevuutta, eli olet </w:t>
      </w:r>
      <w:r w:rsidR="001322CD">
        <w:t xml:space="preserve">toisaalta </w:t>
      </w:r>
      <w:r>
        <w:t xml:space="preserve">aktiivinen </w:t>
      </w:r>
      <w:r w:rsidR="00C862E2">
        <w:t>yhteistyö</w:t>
      </w:r>
      <w:r>
        <w:t xml:space="preserve">kumppani </w:t>
      </w:r>
      <w:r w:rsidR="001322CD">
        <w:t>mutta</w:t>
      </w:r>
      <w:r>
        <w:t xml:space="preserve"> sopeudut </w:t>
      </w:r>
      <w:r w:rsidR="001322CD">
        <w:t>myös muiden tarpeisiin. O</w:t>
      </w:r>
      <w:r>
        <w:t xml:space="preserve">saat </w:t>
      </w:r>
      <w:r w:rsidR="00C862E2">
        <w:t xml:space="preserve">olla tavoitteellinen ja </w:t>
      </w:r>
      <w:r>
        <w:t>myös vaikuttaa asioihin määrätietoisesti.</w:t>
      </w:r>
    </w:p>
    <w:p w14:paraId="38268D42" w14:textId="77777777" w:rsidR="00FB4767" w:rsidRDefault="00FB4767" w:rsidP="009242A2"/>
    <w:p w14:paraId="43EEB871" w14:textId="2F392F57" w:rsidR="00FB4767" w:rsidRDefault="00FB4767" w:rsidP="00FB4767">
      <w:r>
        <w:t xml:space="preserve">Millä tavalla voisit parantaa neuvottelutaitoasi? Tarvitsetko enemmän </w:t>
      </w:r>
      <w:r w:rsidR="005E3B61">
        <w:t>hallitsevuutta</w:t>
      </w:r>
      <w:r>
        <w:t xml:space="preserve"> vai mukautuvuutta? </w:t>
      </w:r>
      <w:r w:rsidR="005E3B61">
        <w:t xml:space="preserve">Osaatko aina olla riittävän määrätietoinen ja keskittyä tavoitteeseen? </w:t>
      </w:r>
      <w:r>
        <w:t xml:space="preserve">Missä tilanteissa ja miten voit </w:t>
      </w:r>
      <w:r w:rsidR="005E3B61">
        <w:t>laajentaa osaamistasi</w:t>
      </w:r>
      <w:r>
        <w:t>?</w:t>
      </w:r>
    </w:p>
    <w:p w14:paraId="31551F6B" w14:textId="77777777" w:rsidR="005C6793" w:rsidRDefault="005C6793" w:rsidP="00FB4767"/>
    <w:p w14:paraId="7A90371B" w14:textId="77777777" w:rsid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Ideoita, ajatuksia, päätöksiä:</w:t>
      </w:r>
    </w:p>
    <w:p w14:paraId="29A3171A" w14:textId="77777777" w:rsid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490171" w14:textId="77777777" w:rsidR="009242A2" w:rsidRDefault="009242A2" w:rsidP="009242A2"/>
    <w:p w14:paraId="3FD9E06A" w14:textId="77777777" w:rsidR="005E3B61" w:rsidRDefault="005E3B61" w:rsidP="009242A2"/>
    <w:p w14:paraId="334F5B02" w14:textId="77777777" w:rsidR="008678C3" w:rsidRDefault="008678C3" w:rsidP="009242A2">
      <w:pPr>
        <w:rPr>
          <w:b/>
        </w:rPr>
      </w:pPr>
    </w:p>
    <w:p w14:paraId="06632097" w14:textId="77777777" w:rsidR="008678C3" w:rsidRDefault="008678C3" w:rsidP="009242A2">
      <w:pPr>
        <w:rPr>
          <w:b/>
        </w:rPr>
      </w:pPr>
    </w:p>
    <w:p w14:paraId="54C940A3" w14:textId="77777777" w:rsidR="009242A2" w:rsidRPr="00DF0C02" w:rsidRDefault="009242A2" w:rsidP="009242A2">
      <w:pPr>
        <w:rPr>
          <w:b/>
        </w:rPr>
      </w:pPr>
      <w:r w:rsidRPr="00DF0C02">
        <w:rPr>
          <w:b/>
        </w:rPr>
        <w:t>PISTEITÄ 5-10</w:t>
      </w:r>
    </w:p>
    <w:p w14:paraId="47C19F55" w14:textId="77777777" w:rsidR="009242A2" w:rsidRDefault="009242A2" w:rsidP="009242A2"/>
    <w:p w14:paraId="6A0A4BDB" w14:textId="29310838" w:rsidR="009242A2" w:rsidRDefault="009242A2" w:rsidP="009242A2">
      <w:r>
        <w:t>Pistemääräsi mukaan tarvitset enemmän joustavuutta. Vastaako tämä käsitystäsi?</w:t>
      </w:r>
    </w:p>
    <w:p w14:paraId="280CF171" w14:textId="77777777" w:rsidR="009242A2" w:rsidRDefault="009242A2" w:rsidP="009242A2"/>
    <w:p w14:paraId="13975093" w14:textId="61D770F0" w:rsidR="009242A2" w:rsidRDefault="0006695A" w:rsidP="009242A2">
      <w:r>
        <w:t xml:space="preserve">Sinut tunnetaan ihmisenä, jolla on omat vankat käsitykset asioista. </w:t>
      </w:r>
      <w:r w:rsidR="009242A2">
        <w:t xml:space="preserve">Sinulle on mahdollisesti </w:t>
      </w:r>
      <w:r>
        <w:t>sanottu</w:t>
      </w:r>
      <w:r w:rsidR="009242A2">
        <w:t xml:space="preserve">, että voisit olla </w:t>
      </w:r>
      <w:r>
        <w:t xml:space="preserve">joskus </w:t>
      </w:r>
      <w:r w:rsidR="009242A2">
        <w:t>joustavampi. Et kovin miel</w:t>
      </w:r>
      <w:r w:rsidR="00FB4767">
        <w:t xml:space="preserve">elläsi pyri ymmärtämään toisia, kun oma käsityksesi asiasta on selvä. </w:t>
      </w:r>
      <w:r w:rsidR="009242A2">
        <w:t xml:space="preserve">Kun </w:t>
      </w:r>
      <w:r w:rsidR="001322CD">
        <w:t xml:space="preserve">neuvottelussa </w:t>
      </w:r>
      <w:r w:rsidR="009242A2">
        <w:t>syntyy ristiriitoja, saattaa ratkaisu</w:t>
      </w:r>
      <w:r w:rsidR="001322CD">
        <w:t>si</w:t>
      </w:r>
      <w:r w:rsidR="009242A2">
        <w:t xml:space="preserve"> olla </w:t>
      </w:r>
      <w:r w:rsidR="001322CD">
        <w:t xml:space="preserve">jyrääminen tai </w:t>
      </w:r>
      <w:r w:rsidR="009242A2">
        <w:t>tilanteesta vetäytyminen. Teet mieluummin</w:t>
      </w:r>
      <w:r w:rsidR="001322CD">
        <w:t xml:space="preserve"> työ</w:t>
      </w:r>
      <w:r w:rsidR="00FB4767">
        <w:t>t</w:t>
      </w:r>
      <w:r w:rsidR="001322CD">
        <w:t xml:space="preserve"> itse; et halua käyttää paljon aikaa </w:t>
      </w:r>
      <w:r w:rsidR="009242A2">
        <w:t>muiden käsitysten selvittämiseen.</w:t>
      </w:r>
    </w:p>
    <w:p w14:paraId="2EFAC6AF" w14:textId="77777777" w:rsidR="009242A2" w:rsidRDefault="009242A2" w:rsidP="009242A2"/>
    <w:p w14:paraId="65A4F2A7" w14:textId="076FFABA" w:rsidR="009242A2" w:rsidRDefault="001322CD" w:rsidP="009242A2">
      <w:r>
        <w:t>Pystyt yhteistyöhön, kunhan s</w:t>
      </w:r>
      <w:r w:rsidR="009242A2">
        <w:t xml:space="preserve">inulla on riittävän suuri vaikutusvalta ryhmässä. Kuulet toisten toiveet ja ehkä ymmärrät myös heidän tarpeensa, mutta todellisuudessa ne kiinnostavat sinua </w:t>
      </w:r>
      <w:r w:rsidR="0006695A">
        <w:t>vähemmän kuin omat näkemyksesi</w:t>
      </w:r>
      <w:r w:rsidR="009242A2">
        <w:t xml:space="preserve">. Ihmissuhdeasiat </w:t>
      </w:r>
      <w:r w:rsidR="00FB4767">
        <w:t>jätät sivummalle</w:t>
      </w:r>
      <w:r>
        <w:t xml:space="preserve">, koska </w:t>
      </w:r>
      <w:r w:rsidR="0006695A">
        <w:t xml:space="preserve">sinusta </w:t>
      </w:r>
      <w:r>
        <w:t>on parempi että</w:t>
      </w:r>
      <w:r w:rsidR="00FB4767">
        <w:t xml:space="preserve"> </w:t>
      </w:r>
      <w:r w:rsidR="009242A2">
        <w:t xml:space="preserve">kaikki keskittyvät </w:t>
      </w:r>
      <w:r>
        <w:t>käsillä olevaan asiaan</w:t>
      </w:r>
      <w:r w:rsidR="009242A2">
        <w:t xml:space="preserve">. Sopeudut joustavasti muutoksiin, joita olet saanut </w:t>
      </w:r>
      <w:r w:rsidR="0006695A">
        <w:t xml:space="preserve">itse </w:t>
      </w:r>
      <w:r w:rsidR="009242A2">
        <w:t>olla s</w:t>
      </w:r>
      <w:r w:rsidR="00FB4767">
        <w:t>uunnittelemassa. Muualta tullei</w:t>
      </w:r>
      <w:r w:rsidR="0006695A">
        <w:t>ta</w:t>
      </w:r>
      <w:r w:rsidR="009242A2">
        <w:t xml:space="preserve"> </w:t>
      </w:r>
      <w:r w:rsidR="0006695A">
        <w:t>muutoksia kohtaan</w:t>
      </w:r>
      <w:r w:rsidR="00FB4767">
        <w:t xml:space="preserve"> saattaa sinussa ainakin alussa syntyä muutosvastarintaa.</w:t>
      </w:r>
    </w:p>
    <w:p w14:paraId="03FDCAA9" w14:textId="77777777" w:rsidR="009242A2" w:rsidRDefault="009242A2" w:rsidP="009242A2"/>
    <w:p w14:paraId="1A025904" w14:textId="77777777" w:rsidR="0006695A" w:rsidRDefault="0006695A" w:rsidP="0006695A">
      <w:r>
        <w:t>Alhainen joustavuus ei aina ole huono asia. Joskus tilanteet ovat sellaisia, ettei ole aikaa sopia kaikesta. Silloin ratkaisut on tehtävä nopeasti ja sen sinä osaat.</w:t>
      </w:r>
    </w:p>
    <w:p w14:paraId="55D92524" w14:textId="77777777" w:rsidR="00FB4767" w:rsidRDefault="00FB4767" w:rsidP="009242A2"/>
    <w:p w14:paraId="4DB5E32D" w14:textId="3E73712C" w:rsidR="00FB4767" w:rsidRDefault="00FB4767" w:rsidP="00FB4767">
      <w:r>
        <w:t>Millä tavalla voisit par</w:t>
      </w:r>
      <w:r w:rsidR="005E3B61">
        <w:t>antaa neuvottelutaitoasi? T</w:t>
      </w:r>
      <w:r>
        <w:t>arvitset</w:t>
      </w:r>
      <w:r w:rsidR="005E3B61">
        <w:t xml:space="preserve">ko enemmän </w:t>
      </w:r>
      <w:r>
        <w:t xml:space="preserve">mukautuvuutta, toisten kuuntelemista ja ymmärtämistä? </w:t>
      </w:r>
      <w:r w:rsidR="0006695A">
        <w:t xml:space="preserve">Tulevaisuudessa asioita hoidetaan entistä enemmän yhdessä, joka edellyttää asennemuutosta kohti avointa ja joustavaa yhteistyötä. </w:t>
      </w:r>
      <w:r>
        <w:t>Missä tilanteissa ja miten voit harjoitella näitä taitoja?</w:t>
      </w:r>
    </w:p>
    <w:p w14:paraId="54255AB9" w14:textId="77777777" w:rsidR="009242A2" w:rsidRDefault="009242A2" w:rsidP="009242A2"/>
    <w:p w14:paraId="099F133A" w14:textId="77777777" w:rsid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Ideoita, ajatuksia, päätöksiä:</w:t>
      </w:r>
    </w:p>
    <w:p w14:paraId="2AEBDE18" w14:textId="77777777" w:rsid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F40512" w14:textId="77777777" w:rsidR="005C6793" w:rsidRDefault="005C6793" w:rsidP="009242A2">
      <w:pPr>
        <w:rPr>
          <w:b/>
        </w:rPr>
      </w:pPr>
    </w:p>
    <w:p w14:paraId="47736386" w14:textId="77777777" w:rsidR="005C6793" w:rsidRDefault="005C6793" w:rsidP="009242A2">
      <w:pPr>
        <w:rPr>
          <w:b/>
        </w:rPr>
      </w:pPr>
    </w:p>
    <w:p w14:paraId="4D829F91" w14:textId="77777777" w:rsidR="009242A2" w:rsidRPr="00DF0C02" w:rsidRDefault="009242A2" w:rsidP="009242A2">
      <w:pPr>
        <w:rPr>
          <w:b/>
        </w:rPr>
      </w:pPr>
      <w:r w:rsidRPr="00DF0C02">
        <w:rPr>
          <w:b/>
        </w:rPr>
        <w:t>PISTEITÄ 0-4</w:t>
      </w:r>
    </w:p>
    <w:p w14:paraId="27306D2C" w14:textId="77777777" w:rsidR="009242A2" w:rsidRDefault="009242A2" w:rsidP="009242A2"/>
    <w:p w14:paraId="07D8EF41" w14:textId="36F6E995" w:rsidR="009242A2" w:rsidRDefault="009242A2" w:rsidP="009242A2">
      <w:r>
        <w:t>Pistemää</w:t>
      </w:r>
      <w:r w:rsidR="00B76388">
        <w:t>räsi mukaan olet joustamat</w:t>
      </w:r>
      <w:r w:rsidR="00385A28">
        <w:t>on</w:t>
      </w:r>
      <w:r>
        <w:t>. Vastaako tämä käsitystäsi?</w:t>
      </w:r>
    </w:p>
    <w:p w14:paraId="285F41EB" w14:textId="77777777" w:rsidR="009242A2" w:rsidRDefault="009242A2" w:rsidP="009242A2"/>
    <w:p w14:paraId="69709BC7" w14:textId="1BA59FC0" w:rsidR="009242A2" w:rsidRDefault="009242A2" w:rsidP="009242A2">
      <w:r>
        <w:t xml:space="preserve">Olet määrätietoinen oman tien </w:t>
      </w:r>
      <w:r w:rsidR="00B76388">
        <w:t>kulkija ja</w:t>
      </w:r>
      <w:r w:rsidR="00385A28">
        <w:t xml:space="preserve"> </w:t>
      </w:r>
      <w:r w:rsidR="00B76388">
        <w:t>muiden mielestä</w:t>
      </w:r>
      <w:r w:rsidR="00385A28">
        <w:t xml:space="preserve"> </w:t>
      </w:r>
      <w:r w:rsidR="00B76388">
        <w:t xml:space="preserve">jopa </w:t>
      </w:r>
      <w:r w:rsidR="00385A28">
        <w:t>jääräpää</w:t>
      </w:r>
      <w:r>
        <w:t>. Ha</w:t>
      </w:r>
      <w:r w:rsidR="0006695A">
        <w:t xml:space="preserve">luat toimia omalla tavallasi; </w:t>
      </w:r>
      <w:r>
        <w:t>jos se sopii toisille</w:t>
      </w:r>
      <w:r w:rsidR="00385A28">
        <w:t>,</w:t>
      </w:r>
      <w:r>
        <w:t xml:space="preserve"> niin hyvä on. Sopeutuminen toisten tarpeisiin ja työskentelytapaan tapahtuu lähinnä vain pakosta. Et juuri välitä siitä mitä muut aja</w:t>
      </w:r>
      <w:r w:rsidR="00385A28">
        <w:t>ttelevat. Jos he eivät ymmärrä s</w:t>
      </w:r>
      <w:r>
        <w:t xml:space="preserve">inua, se on heidän ongelmansa. </w:t>
      </w:r>
      <w:r w:rsidR="00385A28">
        <w:t>Saata</w:t>
      </w:r>
      <w:r w:rsidR="00B76388">
        <w:t>t</w:t>
      </w:r>
      <w:r w:rsidR="00385A28">
        <w:t xml:space="preserve"> kantaa </w:t>
      </w:r>
      <w:r>
        <w:t>vast</w:t>
      </w:r>
      <w:r w:rsidR="00385A28">
        <w:t xml:space="preserve">uuta toistenkin puolesta, koska muihin ei voi </w:t>
      </w:r>
      <w:r w:rsidR="00B76388">
        <w:t>aina</w:t>
      </w:r>
      <w:r w:rsidR="00385A28">
        <w:t xml:space="preserve"> luottaa</w:t>
      </w:r>
      <w:r>
        <w:t xml:space="preserve">. Muutoksiin et sopeudu, elleivät perustelut ole erittäin hyviä ja järkeviä. </w:t>
      </w:r>
      <w:r w:rsidR="0006695A">
        <w:t>Sellaiset neuvottelut eivät sinua kiinnosta</w:t>
      </w:r>
      <w:r>
        <w:t>, jo</w:t>
      </w:r>
      <w:r w:rsidR="0006695A">
        <w:t>i</w:t>
      </w:r>
      <w:r>
        <w:t xml:space="preserve">ssa </w:t>
      </w:r>
      <w:r w:rsidR="0006695A">
        <w:t>kaikista asioista pitää keskustella, jotta voidaan tehdä</w:t>
      </w:r>
      <w:r w:rsidR="00B76388">
        <w:t xml:space="preserve"> </w:t>
      </w:r>
      <w:r w:rsidR="0006695A">
        <w:t>yksimielinen päätös</w:t>
      </w:r>
      <w:r w:rsidR="00385A28">
        <w:t xml:space="preserve">. Et usko, että erilaiset ihmiset voisivat olla asioista </w:t>
      </w:r>
      <w:r w:rsidR="0006695A">
        <w:t xml:space="preserve">aina </w:t>
      </w:r>
      <w:r w:rsidR="00385A28">
        <w:t>samaa mieltä.</w:t>
      </w:r>
    </w:p>
    <w:p w14:paraId="2014FF1B" w14:textId="77777777" w:rsidR="009242A2" w:rsidRDefault="009242A2" w:rsidP="009242A2"/>
    <w:p w14:paraId="608B722B" w14:textId="3BE5DDCE" w:rsidR="009242A2" w:rsidRDefault="009242A2" w:rsidP="009242A2">
      <w:r>
        <w:t>Matala joustavuutesi ei omasta mielestäsi</w:t>
      </w:r>
      <w:r w:rsidR="0006695A">
        <w:t xml:space="preserve"> haittaa työskentelyä, koska </w:t>
      </w:r>
      <w:r w:rsidR="00385A28">
        <w:t>tiedät</w:t>
      </w:r>
      <w:r>
        <w:t xml:space="preserve"> miten toimit. Muut kokevat tilanteen eri tavalla</w:t>
      </w:r>
      <w:r w:rsidR="0006695A">
        <w:t>,</w:t>
      </w:r>
      <w:r>
        <w:t xml:space="preserve"> ja heillä on siih</w:t>
      </w:r>
      <w:r w:rsidR="0006695A">
        <w:t>en oikeus. Suurimmat riskit joustamattomuudesta</w:t>
      </w:r>
      <w:r>
        <w:t xml:space="preserve"> </w:t>
      </w:r>
      <w:r w:rsidR="0006695A">
        <w:t>löytyvät</w:t>
      </w:r>
      <w:r>
        <w:t xml:space="preserve"> ihmissuhteissa ja </w:t>
      </w:r>
      <w:r w:rsidR="00385A28">
        <w:t>neuvottelun ilmapiirissä. J</w:t>
      </w:r>
      <w:r>
        <w:t xml:space="preserve">oustamaton jäsen </w:t>
      </w:r>
      <w:r w:rsidR="00385A28">
        <w:t xml:space="preserve">synnyttää </w:t>
      </w:r>
      <w:r w:rsidR="00B76388">
        <w:t xml:space="preserve">muissa aggressioita tai passiivisuutta, jotka </w:t>
      </w:r>
      <w:r w:rsidR="0006695A">
        <w:t>vuorostaan heikentävät</w:t>
      </w:r>
      <w:r w:rsidR="00B76388">
        <w:t xml:space="preserve"> </w:t>
      </w:r>
      <w:r w:rsidR="0006695A">
        <w:t>yhteistyön tuloksia</w:t>
      </w:r>
      <w:r w:rsidR="00B76388">
        <w:t xml:space="preserve">. </w:t>
      </w:r>
    </w:p>
    <w:p w14:paraId="60A7C0C6" w14:textId="77777777" w:rsidR="009242A2" w:rsidRDefault="009242A2" w:rsidP="009242A2"/>
    <w:p w14:paraId="58007BD6" w14:textId="6E5055B9" w:rsidR="00385A28" w:rsidRDefault="00385A28" w:rsidP="00385A28">
      <w:r>
        <w:t xml:space="preserve">Alhainen joustavuus ei aina ole huono asia. Joskus tilanteet ovat sellaisia, ettei ole aikaa sopia </w:t>
      </w:r>
      <w:r w:rsidR="0006695A">
        <w:t>kaikesta</w:t>
      </w:r>
      <w:r>
        <w:t>. Silloin ratkaisut on tehtävä nopeasti ja sen sinä osaat.</w:t>
      </w:r>
    </w:p>
    <w:p w14:paraId="470C9A03" w14:textId="77777777" w:rsidR="009242A2" w:rsidRDefault="009242A2" w:rsidP="009242A2">
      <w:r>
        <w:tab/>
      </w:r>
      <w:r>
        <w:tab/>
      </w:r>
      <w:r>
        <w:tab/>
      </w:r>
    </w:p>
    <w:p w14:paraId="6523BF06" w14:textId="46342C50" w:rsidR="00A4428B" w:rsidRDefault="00A4428B" w:rsidP="00A4428B">
      <w:r>
        <w:t xml:space="preserve">Millä tavalla voisit parantaa neuvottelutaitoasi? </w:t>
      </w:r>
      <w:r w:rsidR="005E3B61">
        <w:t xml:space="preserve">Todennäköisesti tarvitset enemmän mukautuvuutta, toisten kuuntelemista ja ymmärtämistä. </w:t>
      </w:r>
      <w:r w:rsidR="0006695A">
        <w:t xml:space="preserve">Tulevaisuudessa asioita hoidetaan entistä enemmän yhdessä, joka edellyttää asennemuutosta </w:t>
      </w:r>
      <w:r w:rsidR="005E3B61">
        <w:t xml:space="preserve">kohti </w:t>
      </w:r>
      <w:r w:rsidR="0006695A">
        <w:t>avointa ja joustavaa yhteistyötä</w:t>
      </w:r>
      <w:r w:rsidR="005E3B61">
        <w:t xml:space="preserve">. </w:t>
      </w:r>
      <w:r>
        <w:t>Missä tilanteissa ja miten voit harjoitella näitä taitoja?</w:t>
      </w:r>
    </w:p>
    <w:p w14:paraId="27643D52" w14:textId="77777777" w:rsidR="00A4428B" w:rsidRDefault="00A4428B" w:rsidP="00A4428B"/>
    <w:p w14:paraId="36B15AD5" w14:textId="77777777" w:rsid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Ideoita, ajatuksia, päätöksiä:</w:t>
      </w:r>
    </w:p>
    <w:p w14:paraId="7E466611" w14:textId="77777777" w:rsidR="005C6793" w:rsidRPr="005C6793" w:rsidRDefault="005C6793" w:rsidP="005C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C6793" w:rsidRPr="005C6793" w:rsidSect="00F651F4">
      <w:headerReference w:type="default" r:id="rId10"/>
      <w:pgSz w:w="11906" w:h="16838"/>
      <w:pgMar w:top="851" w:right="851" w:bottom="426" w:left="1701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F22F" w14:textId="77777777" w:rsidR="00303DDC" w:rsidRDefault="00303DDC" w:rsidP="00303DDC">
      <w:r>
        <w:separator/>
      </w:r>
    </w:p>
  </w:endnote>
  <w:endnote w:type="continuationSeparator" w:id="0">
    <w:p w14:paraId="750C17D4" w14:textId="77777777" w:rsidR="00303DDC" w:rsidRDefault="00303DDC" w:rsidP="0030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78EC" w14:textId="77777777" w:rsidR="00303DDC" w:rsidRDefault="00303DDC" w:rsidP="00303DDC">
      <w:r>
        <w:separator/>
      </w:r>
    </w:p>
  </w:footnote>
  <w:footnote w:type="continuationSeparator" w:id="0">
    <w:p w14:paraId="23954529" w14:textId="77777777" w:rsidR="00303DDC" w:rsidRDefault="00303DDC" w:rsidP="00303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C799" w14:textId="1A9C6218" w:rsidR="00303DDC" w:rsidRDefault="00303DDC">
    <w:pPr>
      <w:pStyle w:val="Yltunniste"/>
    </w:pPr>
    <w:proofErr w:type="spellStart"/>
    <w:r>
      <w:t>Karlex</w:t>
    </w:r>
    <w:proofErr w:type="spellEnd"/>
    <w:r>
      <w:t xml:space="preserve"> Oy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E25"/>
    <w:multiLevelType w:val="hybridMultilevel"/>
    <w:tmpl w:val="A308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550F"/>
    <w:multiLevelType w:val="hybridMultilevel"/>
    <w:tmpl w:val="D48E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56EB9"/>
    <w:multiLevelType w:val="hybridMultilevel"/>
    <w:tmpl w:val="1EB0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4"/>
    <w:rsid w:val="000408B1"/>
    <w:rsid w:val="0006695A"/>
    <w:rsid w:val="001322CD"/>
    <w:rsid w:val="001848F6"/>
    <w:rsid w:val="00303DDC"/>
    <w:rsid w:val="00385A28"/>
    <w:rsid w:val="003B38EA"/>
    <w:rsid w:val="00477746"/>
    <w:rsid w:val="005C6793"/>
    <w:rsid w:val="005E3B61"/>
    <w:rsid w:val="006528AC"/>
    <w:rsid w:val="008678C3"/>
    <w:rsid w:val="008A4D85"/>
    <w:rsid w:val="009242A2"/>
    <w:rsid w:val="009C00A9"/>
    <w:rsid w:val="00A07B17"/>
    <w:rsid w:val="00A12B70"/>
    <w:rsid w:val="00A4428B"/>
    <w:rsid w:val="00AB2915"/>
    <w:rsid w:val="00AF2E48"/>
    <w:rsid w:val="00B76388"/>
    <w:rsid w:val="00BD41C2"/>
    <w:rsid w:val="00C16A61"/>
    <w:rsid w:val="00C7038D"/>
    <w:rsid w:val="00C862E2"/>
    <w:rsid w:val="00D235FD"/>
    <w:rsid w:val="00F24D96"/>
    <w:rsid w:val="00F651F4"/>
    <w:rsid w:val="00FB4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C4D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1086"/>
    <w:rPr>
      <w:rFonts w:ascii="Times" w:hAnsi="Times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rsid w:val="00EB1086"/>
  </w:style>
  <w:style w:type="table" w:customStyle="1" w:styleId="TableNormal1">
    <w:name w:val="Table Normal1"/>
    <w:semiHidden/>
    <w:rsid w:val="00EB10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59"/>
    <w:rsid w:val="00F65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408B1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303DD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03DDC"/>
    <w:rPr>
      <w:rFonts w:ascii="Times" w:hAnsi="Times"/>
      <w:sz w:val="24"/>
    </w:rPr>
  </w:style>
  <w:style w:type="paragraph" w:styleId="Alatunniste">
    <w:name w:val="footer"/>
    <w:basedOn w:val="Normaali"/>
    <w:link w:val="AlatunnisteMerkki"/>
    <w:uiPriority w:val="99"/>
    <w:unhideWhenUsed/>
    <w:rsid w:val="00303DD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03DDC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1086"/>
    <w:rPr>
      <w:rFonts w:ascii="Times" w:hAnsi="Times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rsid w:val="00EB1086"/>
  </w:style>
  <w:style w:type="table" w:customStyle="1" w:styleId="TableNormal1">
    <w:name w:val="Table Normal1"/>
    <w:semiHidden/>
    <w:rsid w:val="00EB10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59"/>
    <w:rsid w:val="00F65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408B1"/>
    <w:pPr>
      <w:ind w:left="720"/>
      <w:contextualSpacing/>
    </w:pPr>
  </w:style>
  <w:style w:type="paragraph" w:styleId="Yltunniste">
    <w:name w:val="header"/>
    <w:basedOn w:val="Normaali"/>
    <w:link w:val="YltunnisteMerkki"/>
    <w:uiPriority w:val="99"/>
    <w:unhideWhenUsed/>
    <w:rsid w:val="00303DD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03DDC"/>
    <w:rPr>
      <w:rFonts w:ascii="Times" w:hAnsi="Times"/>
      <w:sz w:val="24"/>
    </w:rPr>
  </w:style>
  <w:style w:type="paragraph" w:styleId="Alatunniste">
    <w:name w:val="footer"/>
    <w:basedOn w:val="Normaali"/>
    <w:link w:val="AlatunnisteMerkki"/>
    <w:uiPriority w:val="99"/>
    <w:unhideWhenUsed/>
    <w:rsid w:val="00303DD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303DD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-taulukko1.xlsx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692</Words>
  <Characters>5612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Spiik</dc:creator>
  <cp:keywords/>
  <cp:lastModifiedBy>KMS</cp:lastModifiedBy>
  <cp:revision>23</cp:revision>
  <cp:lastPrinted>2009-09-22T05:42:00Z</cp:lastPrinted>
  <dcterms:created xsi:type="dcterms:W3CDTF">2015-03-24T12:58:00Z</dcterms:created>
  <dcterms:modified xsi:type="dcterms:W3CDTF">2015-04-15T05:33:00Z</dcterms:modified>
</cp:coreProperties>
</file>