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5C" w:rsidRPr="002722F0" w:rsidRDefault="0021785C" w:rsidP="0021785C"/>
    <w:p w:rsidR="00FE4F8C" w:rsidRDefault="00FE4F8C" w:rsidP="0021785C"/>
    <w:p w:rsidR="00FE4F8C" w:rsidRDefault="00FE4F8C" w:rsidP="0021785C"/>
    <w:p w:rsidR="0021785C" w:rsidRDefault="0021785C" w:rsidP="0021785C"/>
    <w:p w:rsidR="00AA4290" w:rsidRDefault="00AA4290" w:rsidP="0021785C"/>
    <w:p w:rsidR="00AA4290" w:rsidRDefault="00AA4290" w:rsidP="0021785C"/>
    <w:p w:rsidR="0021785C" w:rsidRPr="001536DC" w:rsidRDefault="0021785C" w:rsidP="001536DC">
      <w:pPr>
        <w:spacing w:line="360" w:lineRule="auto"/>
      </w:pPr>
    </w:p>
    <w:p w:rsidR="00560095" w:rsidRPr="001536DC" w:rsidRDefault="00560095" w:rsidP="001536DC">
      <w:pPr>
        <w:spacing w:line="360" w:lineRule="auto"/>
        <w:rPr>
          <w:b/>
        </w:rPr>
      </w:pPr>
      <w:r w:rsidRPr="001536DC">
        <w:rPr>
          <w:b/>
        </w:rPr>
        <w:t>TUOTANTOTIIMIN MITTARIT</w:t>
      </w:r>
    </w:p>
    <w:p w:rsidR="00560095" w:rsidRPr="001536DC" w:rsidRDefault="00560095" w:rsidP="001536DC">
      <w:pPr>
        <w:spacing w:line="360" w:lineRule="auto"/>
      </w:pPr>
    </w:p>
    <w:p w:rsidR="00560095" w:rsidRPr="001536DC" w:rsidRDefault="00560095" w:rsidP="001536DC">
      <w:pPr>
        <w:spacing w:line="360" w:lineRule="auto"/>
        <w:rPr>
          <w:color w:val="000000"/>
        </w:rPr>
      </w:pPr>
      <w:r w:rsidRPr="001536DC">
        <w:rPr>
          <w:color w:val="000000"/>
        </w:rPr>
        <w:t>Tuotantotiimissä kehitettiin mittareita parin vuoden aikana. Erityisesti pyrittiin siihen, että ne lisäisivät yhteistyötä tiimin sisällä ja muiden tiimien kanssa. Siksi osa mittareista koski koko yritystä. Mittarit olivat:</w:t>
      </w:r>
    </w:p>
    <w:p w:rsidR="00560095" w:rsidRPr="001536DC" w:rsidRDefault="00560095" w:rsidP="001536DC">
      <w:pPr>
        <w:numPr>
          <w:ilvl w:val="0"/>
          <w:numId w:val="8"/>
        </w:numPr>
        <w:spacing w:line="360" w:lineRule="auto"/>
        <w:rPr>
          <w:color w:val="000000"/>
        </w:rPr>
      </w:pPr>
      <w:r w:rsidRPr="001536DC">
        <w:rPr>
          <w:color w:val="000000"/>
        </w:rPr>
        <w:t>Tuotannon läpimeno (seurantajakso 4 kuukautta, asteikkona läpimenossa 15 tuntia ja tuntiseurannassa 0,5 tuntia).</w:t>
      </w:r>
    </w:p>
    <w:p w:rsidR="00560095" w:rsidRPr="001536DC" w:rsidRDefault="00560095" w:rsidP="001536DC">
      <w:pPr>
        <w:numPr>
          <w:ilvl w:val="0"/>
          <w:numId w:val="8"/>
        </w:numPr>
        <w:spacing w:line="360" w:lineRule="auto"/>
        <w:rPr>
          <w:color w:val="000000"/>
        </w:rPr>
      </w:pPr>
      <w:r w:rsidRPr="001536DC">
        <w:rPr>
          <w:color w:val="000000"/>
        </w:rPr>
        <w:t>Laadun seurantaa reklamaatioiden ja laatukäsikirjan pohjalta.</w:t>
      </w:r>
    </w:p>
    <w:p w:rsidR="00560095" w:rsidRPr="001536DC" w:rsidRDefault="00560095" w:rsidP="001536DC">
      <w:pPr>
        <w:numPr>
          <w:ilvl w:val="0"/>
          <w:numId w:val="8"/>
        </w:numPr>
        <w:spacing w:line="360" w:lineRule="auto"/>
        <w:rPr>
          <w:color w:val="000000"/>
        </w:rPr>
      </w:pPr>
      <w:r w:rsidRPr="001536DC">
        <w:rPr>
          <w:color w:val="000000"/>
        </w:rPr>
        <w:t>Yrityskohtainen kokonaistuloksen seuranta, joka kytkettiin tulospalkkaukseen (maksettiin palkkojen suhteessa, koska vastuut olivat erilaisia).</w:t>
      </w:r>
    </w:p>
    <w:p w:rsidR="00560095" w:rsidRPr="001536DC" w:rsidRDefault="00560095" w:rsidP="001536DC">
      <w:pPr>
        <w:numPr>
          <w:ilvl w:val="0"/>
          <w:numId w:val="8"/>
        </w:numPr>
        <w:spacing w:line="360" w:lineRule="auto"/>
        <w:rPr>
          <w:color w:val="000000"/>
        </w:rPr>
      </w:pPr>
      <w:r w:rsidRPr="001536DC">
        <w:rPr>
          <w:color w:val="000000"/>
        </w:rPr>
        <w:t>Tuotannossa tiimikohtainen tulosseuranta</w:t>
      </w:r>
    </w:p>
    <w:p w:rsidR="00560095" w:rsidRPr="001536DC" w:rsidRDefault="00560095" w:rsidP="001536DC">
      <w:pPr>
        <w:numPr>
          <w:ilvl w:val="1"/>
          <w:numId w:val="8"/>
        </w:numPr>
        <w:spacing w:line="360" w:lineRule="auto"/>
        <w:rPr>
          <w:color w:val="000000"/>
        </w:rPr>
      </w:pPr>
      <w:r w:rsidRPr="001536DC">
        <w:rPr>
          <w:color w:val="000000"/>
        </w:rPr>
        <w:t>toimitusten kokonaislaatu</w:t>
      </w:r>
    </w:p>
    <w:p w:rsidR="00560095" w:rsidRPr="001536DC" w:rsidRDefault="00560095" w:rsidP="001536DC">
      <w:pPr>
        <w:numPr>
          <w:ilvl w:val="1"/>
          <w:numId w:val="8"/>
        </w:numPr>
        <w:spacing w:line="360" w:lineRule="auto"/>
        <w:rPr>
          <w:color w:val="000000"/>
        </w:rPr>
      </w:pPr>
      <w:r w:rsidRPr="001536DC">
        <w:rPr>
          <w:color w:val="000000"/>
        </w:rPr>
        <w:t>toimitusvarmuus</w:t>
      </w:r>
    </w:p>
    <w:p w:rsidR="00560095" w:rsidRPr="001536DC" w:rsidRDefault="00560095" w:rsidP="001536DC">
      <w:pPr>
        <w:numPr>
          <w:ilvl w:val="1"/>
          <w:numId w:val="8"/>
        </w:numPr>
        <w:spacing w:line="360" w:lineRule="auto"/>
        <w:rPr>
          <w:color w:val="000000"/>
        </w:rPr>
      </w:pPr>
      <w:r w:rsidRPr="001536DC">
        <w:rPr>
          <w:color w:val="000000"/>
        </w:rPr>
        <w:t>valmistuskustannukset</w:t>
      </w:r>
    </w:p>
    <w:p w:rsidR="00560095" w:rsidRPr="001536DC" w:rsidRDefault="00560095" w:rsidP="001536DC">
      <w:pPr>
        <w:numPr>
          <w:ilvl w:val="1"/>
          <w:numId w:val="8"/>
        </w:numPr>
        <w:spacing w:line="360" w:lineRule="auto"/>
        <w:rPr>
          <w:color w:val="000000"/>
        </w:rPr>
      </w:pPr>
      <w:r w:rsidRPr="001536DC">
        <w:rPr>
          <w:color w:val="000000"/>
        </w:rPr>
        <w:t>kytkentä tulospalkkaukseen (maksettiin samansuuruisena kaikille tiimissä, koska vastuu oli yhteinen)</w:t>
      </w:r>
    </w:p>
    <w:p w:rsidR="00560095" w:rsidRPr="001536DC" w:rsidRDefault="00560095" w:rsidP="001536DC">
      <w:pPr>
        <w:numPr>
          <w:ilvl w:val="0"/>
          <w:numId w:val="8"/>
        </w:numPr>
        <w:spacing w:line="360" w:lineRule="auto"/>
        <w:rPr>
          <w:color w:val="000000"/>
        </w:rPr>
      </w:pPr>
      <w:r w:rsidRPr="001536DC">
        <w:rPr>
          <w:color w:val="000000"/>
        </w:rPr>
        <w:t>Säännölliset tiimipalaverit ja niistä palaverimuistiot.</w:t>
      </w:r>
    </w:p>
    <w:p w:rsidR="00560095" w:rsidRPr="001536DC" w:rsidRDefault="00560095" w:rsidP="001536DC">
      <w:pPr>
        <w:numPr>
          <w:ilvl w:val="0"/>
          <w:numId w:val="8"/>
        </w:numPr>
        <w:spacing w:line="360" w:lineRule="auto"/>
        <w:rPr>
          <w:color w:val="000000"/>
        </w:rPr>
      </w:pPr>
      <w:r w:rsidRPr="001536DC">
        <w:rPr>
          <w:color w:val="000000"/>
        </w:rPr>
        <w:t>Työilmapiirin mittaus haastattelulomakkeella kerran vuodessa.</w:t>
      </w:r>
    </w:p>
    <w:p w:rsidR="00C7035E" w:rsidRDefault="001536DC"/>
    <w:sectPr w:rsidR="00C7035E" w:rsidSect="00C675C7">
      <w:headerReference w:type="default" r:id="rId5"/>
      <w:pgSz w:w="11906" w:h="16838"/>
      <w:pgMar w:top="1134" w:right="1276" w:bottom="851" w:left="1418" w:header="709" w:footer="709" w:gutter="0"/>
      <w:cols w:space="709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85C" w:rsidRDefault="0021785C">
    <w:pPr>
      <w:pStyle w:val="Yltunniste"/>
    </w:pPr>
    <w:proofErr w:type="spellStart"/>
    <w:r>
      <w:t>Karlex</w:t>
    </w:r>
    <w:proofErr w:type="spellEnd"/>
    <w:r>
      <w:t xml:space="preserve"> Oy</w:t>
    </w:r>
    <w:r>
      <w:tab/>
    </w:r>
    <w:r>
      <w:tab/>
      <w:t>Tiimitaitoja uunoille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46D8"/>
    <w:multiLevelType w:val="hybridMultilevel"/>
    <w:tmpl w:val="3B5216CA"/>
    <w:lvl w:ilvl="0" w:tplc="678E29BC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0436D0E"/>
    <w:multiLevelType w:val="hybridMultilevel"/>
    <w:tmpl w:val="E0E2E8A6"/>
    <w:lvl w:ilvl="0" w:tplc="678E29BC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351290"/>
    <w:multiLevelType w:val="hybridMultilevel"/>
    <w:tmpl w:val="91365736"/>
    <w:lvl w:ilvl="0" w:tplc="678E29BC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FC594E"/>
    <w:multiLevelType w:val="hybridMultilevel"/>
    <w:tmpl w:val="85C0B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004A9"/>
    <w:multiLevelType w:val="hybridMultilevel"/>
    <w:tmpl w:val="DCB6E3CC"/>
    <w:lvl w:ilvl="0" w:tplc="678E29BC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E3183B"/>
    <w:multiLevelType w:val="hybridMultilevel"/>
    <w:tmpl w:val="85D00690"/>
    <w:lvl w:ilvl="0" w:tplc="678E29BC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7A69AA"/>
    <w:multiLevelType w:val="hybridMultilevel"/>
    <w:tmpl w:val="81D65FC6"/>
    <w:lvl w:ilvl="0" w:tplc="678E29BC"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9B414F"/>
    <w:multiLevelType w:val="hybridMultilevel"/>
    <w:tmpl w:val="81D65FC6"/>
    <w:lvl w:ilvl="0" w:tplc="678E29B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1785C"/>
    <w:rsid w:val="001434FD"/>
    <w:rsid w:val="001536DC"/>
    <w:rsid w:val="001D3535"/>
    <w:rsid w:val="0021785C"/>
    <w:rsid w:val="00416693"/>
    <w:rsid w:val="004D0E71"/>
    <w:rsid w:val="004E64BD"/>
    <w:rsid w:val="004F525E"/>
    <w:rsid w:val="00560095"/>
    <w:rsid w:val="005D75E8"/>
    <w:rsid w:val="00683A55"/>
    <w:rsid w:val="009044FB"/>
    <w:rsid w:val="0098521F"/>
    <w:rsid w:val="009B65EE"/>
    <w:rsid w:val="00AA4290"/>
    <w:rsid w:val="00B55701"/>
    <w:rsid w:val="00FE4F8C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1785C"/>
    <w:rPr>
      <w:rFonts w:ascii="Times" w:hAnsi="Times"/>
      <w:sz w:val="24"/>
      <w:szCs w:val="24"/>
    </w:rPr>
  </w:style>
  <w:style w:type="character" w:default="1" w:styleId="Kappaleenoletuskirjasin">
    <w:name w:val="endnote text"/>
    <w:semiHidden/>
    <w:unhideWhenUsed/>
  </w:style>
  <w:style w:type="table" w:default="1" w:styleId="Normaalitaulukko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  <w:unhideWhenUsed/>
  </w:style>
  <w:style w:type="character" w:customStyle="1" w:styleId="Kappaleenoletuskirjasin1">
    <w:name w:val="Kappaleen oletuskirjasin1"/>
    <w:semiHidden/>
    <w:unhideWhenUsed/>
    <w:rsid w:val="00313BA2"/>
  </w:style>
  <w:style w:type="character" w:customStyle="1" w:styleId="Kappaleenoletuskirjasin10">
    <w:name w:val="Kappaleen oletuskirjasin1"/>
    <w:semiHidden/>
    <w:unhideWhenUsed/>
    <w:rsid w:val="00934C0B"/>
  </w:style>
  <w:style w:type="character" w:customStyle="1" w:styleId="Kappaleenoletuskirjasin11">
    <w:name w:val="Kappaleen oletuskirjasin1"/>
    <w:rsid w:val="006A2046"/>
  </w:style>
  <w:style w:type="table" w:customStyle="1" w:styleId="TableNormal">
    <w:name w:val="Table Normal"/>
    <w:semiHidden/>
    <w:rsid w:val="006A204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Yltunniste">
    <w:name w:val="header"/>
    <w:basedOn w:val="Normaali"/>
    <w:link w:val="YltunnisteMerkki"/>
    <w:uiPriority w:val="99"/>
    <w:semiHidden/>
    <w:unhideWhenUsed/>
    <w:rsid w:val="0021785C"/>
    <w:pPr>
      <w:tabs>
        <w:tab w:val="center" w:pos="4819"/>
        <w:tab w:val="right" w:pos="9638"/>
      </w:tabs>
    </w:pPr>
  </w:style>
  <w:style w:type="character" w:customStyle="1" w:styleId="YltunnisteMerkki">
    <w:name w:val="Ylätunniste Merkki"/>
    <w:basedOn w:val="Kappaleenoletuskirjasin"/>
    <w:link w:val="Yltunniste"/>
    <w:uiPriority w:val="99"/>
    <w:semiHidden/>
    <w:rsid w:val="0021785C"/>
    <w:rPr>
      <w:rFonts w:ascii="Times" w:hAnsi="Times"/>
      <w:sz w:val="24"/>
      <w:szCs w:val="24"/>
    </w:rPr>
  </w:style>
  <w:style w:type="paragraph" w:styleId="Alatunniste">
    <w:name w:val="footer"/>
    <w:basedOn w:val="Normaali"/>
    <w:link w:val="AlatunnisteMerkki"/>
    <w:uiPriority w:val="99"/>
    <w:semiHidden/>
    <w:unhideWhenUsed/>
    <w:rsid w:val="0021785C"/>
    <w:pPr>
      <w:tabs>
        <w:tab w:val="center" w:pos="4819"/>
        <w:tab w:val="right" w:pos="9638"/>
      </w:tabs>
    </w:pPr>
  </w:style>
  <w:style w:type="character" w:customStyle="1" w:styleId="AlatunnisteMerkki">
    <w:name w:val="Alatunniste Merkki"/>
    <w:basedOn w:val="Kappaleenoletuskirjasin"/>
    <w:link w:val="Alatunniste"/>
    <w:uiPriority w:val="99"/>
    <w:semiHidden/>
    <w:rsid w:val="0021785C"/>
    <w:rPr>
      <w:rFonts w:ascii="Times" w:hAnsi="Time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KMS</dc:creator>
  <cp:keywords/>
  <cp:lastModifiedBy>KMS</cp:lastModifiedBy>
  <cp:revision>3</cp:revision>
  <dcterms:created xsi:type="dcterms:W3CDTF">2014-09-03T10:17:00Z</dcterms:created>
  <dcterms:modified xsi:type="dcterms:W3CDTF">2014-09-03T10:17:00Z</dcterms:modified>
</cp:coreProperties>
</file>